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2A" w:rsidRDefault="0022482A" w:rsidP="0022482A">
      <w:pPr>
        <w:pStyle w:val="Titolo2"/>
      </w:pPr>
      <w:bookmarkStart w:id="0" w:name="_Toc514274817"/>
      <w:r>
        <w:t>Caratteristiche degli attributi</w:t>
      </w:r>
      <w:bookmarkEnd w:id="0"/>
    </w:p>
    <w:p w:rsidR="0022482A" w:rsidRPr="00760E37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0E37">
        <w:rPr>
          <w:rFonts w:ascii="Arial" w:eastAsia="Times New Roman" w:hAnsi="Arial" w:cs="Arial"/>
          <w:color w:val="000000"/>
          <w:lang w:eastAsia="it-IT"/>
        </w:rPr>
        <w:t xml:space="preserve">Per attributo s’intende una caratteristica che specifica un determinato oggetto. </w:t>
      </w: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Attributi semplici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>Un attributo si definisce semplice quando non è ulteriormente scomponibile, cioè rappresenta un’unità informativa di base che caratterizza un’entità e al quale è associato un singolo valore. (Esempio: numero progressivo in un elenco.)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Attributi composti </w:t>
      </w: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(C)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 xml:space="preserve">Un attributo si definisce composto quando è ulteriormente scomponibile in più attributi semplici, cioè rappresenta contemporaneamente più unità informative di base che caratterizzano un’entità. (Esempio: un attributo composto </w:t>
      </w:r>
      <w:proofErr w:type="gramStart"/>
      <w:r w:rsidRPr="001A67DC">
        <w:rPr>
          <w:rFonts w:ascii="Arial" w:eastAsia="Times New Roman" w:hAnsi="Arial" w:cs="Arial"/>
          <w:color w:val="000000"/>
          <w:lang w:eastAsia="it-IT"/>
        </w:rPr>
        <w:t>da</w:t>
      </w:r>
      <w:proofErr w:type="gramEnd"/>
      <w:r w:rsidRPr="001A67DC">
        <w:rPr>
          <w:rFonts w:ascii="Arial" w:eastAsia="Times New Roman" w:hAnsi="Arial" w:cs="Arial"/>
          <w:color w:val="000000"/>
          <w:lang w:eastAsia="it-IT"/>
        </w:rPr>
        <w:t xml:space="preserve"> sottoattributi come l’indirizzo.)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Attributi multipli</w:t>
      </w:r>
      <w:r w:rsidRPr="001A67DC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(M)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 xml:space="preserve">Un attributo si definisce multiplo quando a esso possono essere associati anche più valori dello stesso tipo contemporaneamente. </w:t>
      </w:r>
      <w:proofErr w:type="gramStart"/>
      <w:r w:rsidRPr="001A67DC">
        <w:rPr>
          <w:rFonts w:ascii="Arial" w:eastAsia="Times New Roman" w:hAnsi="Arial" w:cs="Arial"/>
          <w:color w:val="000000"/>
          <w:lang w:eastAsia="it-IT"/>
        </w:rPr>
        <w:t>(Esempio</w:t>
      </w:r>
      <w:proofErr w:type="gramEnd"/>
      <w:r w:rsidRPr="001A67DC">
        <w:rPr>
          <w:rFonts w:ascii="Arial" w:eastAsia="Times New Roman" w:hAnsi="Arial" w:cs="Arial"/>
          <w:color w:val="000000"/>
          <w:lang w:eastAsia="it-IT"/>
        </w:rPr>
        <w:t xml:space="preserve">: un attributo come sport che può essere riempito da più di un valore.)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Attributi </w:t>
      </w:r>
      <w:proofErr w:type="spellStart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not</w:t>
      </w:r>
      <w:proofErr w:type="spellEnd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 </w:t>
      </w:r>
      <w:proofErr w:type="spellStart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null</w:t>
      </w:r>
      <w:proofErr w:type="spellEnd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 o obbligatori</w:t>
      </w:r>
      <w:r w:rsidRPr="001A67DC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(NN)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 xml:space="preserve">Sono attributi che devono contenere necessariamente qualcosa, cioè non possono essere nulli, </w:t>
      </w:r>
      <w:proofErr w:type="gramStart"/>
      <w:r w:rsidRPr="001A67DC">
        <w:rPr>
          <w:rFonts w:ascii="Arial" w:eastAsia="Times New Roman" w:hAnsi="Arial" w:cs="Arial"/>
          <w:color w:val="000000"/>
          <w:lang w:eastAsia="it-IT"/>
        </w:rPr>
        <w:t>in quanto</w:t>
      </w:r>
      <w:proofErr w:type="gramEnd"/>
      <w:r w:rsidRPr="001A67DC">
        <w:rPr>
          <w:rFonts w:ascii="Arial" w:eastAsia="Times New Roman" w:hAnsi="Arial" w:cs="Arial"/>
          <w:color w:val="000000"/>
          <w:lang w:eastAsia="it-IT"/>
        </w:rPr>
        <w:t xml:space="preserve"> essenziali.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Attributi </w:t>
      </w:r>
      <w:proofErr w:type="spellStart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null</w:t>
      </w:r>
      <w:proofErr w:type="spellEnd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 o facoltativi</w:t>
      </w:r>
    </w:p>
    <w:p w:rsidR="0022482A" w:rsidRPr="001A67DC" w:rsidRDefault="0022482A" w:rsidP="002248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 xml:space="preserve">Un attributo si definisce facoltativo quando il suo contenuto non è di fondamentale importanza, cioè può essere nullo.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Chiave primaria</w:t>
      </w:r>
      <w:r w:rsidRPr="001A67DC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(PK)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 xml:space="preserve">La chiave primaria è un insieme di attributi che permette di individuare univocamente un record in una tabella. È unica per ogni tabella e non può essere nulla. </w:t>
      </w:r>
      <w:proofErr w:type="gramStart"/>
      <w:r w:rsidRPr="001A67DC">
        <w:rPr>
          <w:rFonts w:ascii="Arial" w:eastAsia="Times New Roman" w:hAnsi="Arial" w:cs="Arial"/>
          <w:color w:val="000000"/>
          <w:lang w:eastAsia="it-IT"/>
        </w:rPr>
        <w:t>(Esempio</w:t>
      </w:r>
      <w:proofErr w:type="gramEnd"/>
      <w:r w:rsidRPr="001A67DC">
        <w:rPr>
          <w:rFonts w:ascii="Arial" w:eastAsia="Times New Roman" w:hAnsi="Arial" w:cs="Arial"/>
          <w:color w:val="000000"/>
          <w:lang w:eastAsia="it-IT"/>
        </w:rPr>
        <w:t xml:space="preserve">: ID, codice fiscale..) 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 xml:space="preserve">Attributi </w:t>
      </w:r>
      <w:proofErr w:type="spellStart"/>
      <w:r w:rsidRPr="001A67DC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it-IT"/>
        </w:rPr>
        <w:t>unique</w:t>
      </w:r>
      <w:proofErr w:type="spellEnd"/>
    </w:p>
    <w:p w:rsidR="0022482A" w:rsidRPr="001A67DC" w:rsidRDefault="0022482A" w:rsidP="0022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(U)</w:t>
      </w: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482A" w:rsidRPr="001A67DC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Arial" w:eastAsia="Times New Roman" w:hAnsi="Arial" w:cs="Arial"/>
          <w:color w:val="000000"/>
          <w:lang w:eastAsia="it-IT"/>
        </w:rPr>
        <w:t>È una chiave univoca, con le stesse caratteristiche della chiave primaria, ad eccezione che essa può essere nulla.</w:t>
      </w:r>
    </w:p>
    <w:p w:rsidR="0022482A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67D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2482A" w:rsidRDefault="0022482A" w:rsidP="0022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040C" w:rsidRDefault="0088040C"/>
    <w:sectPr w:rsidR="0088040C" w:rsidSect="00880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2482A"/>
    <w:rsid w:val="0022482A"/>
    <w:rsid w:val="0088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82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4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2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rimb2018</dc:creator>
  <cp:lastModifiedBy>rimb2018</cp:lastModifiedBy>
  <cp:revision>1</cp:revision>
  <dcterms:created xsi:type="dcterms:W3CDTF">2019-05-03T08:28:00Z</dcterms:created>
  <dcterms:modified xsi:type="dcterms:W3CDTF">2019-05-03T08:28:00Z</dcterms:modified>
</cp:coreProperties>
</file>